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53F" w:rsidRPr="00601DBA" w:rsidRDefault="005A4DF6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ЗДРАВЉА АПАТИН</w:t>
      </w:r>
    </w:p>
    <w:p w:rsidR="00DF253F" w:rsidRPr="001F55F6" w:rsidRDefault="005A4DF6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100965696</w:t>
      </w:r>
    </w:p>
    <w:p w:rsidR="00DF253F" w:rsidRDefault="005A4DF6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НУШИЋЕВА ББ</w:t>
      </w:r>
    </w:p>
    <w:p w:rsidR="00DF253F" w:rsidRPr="001F55F6" w:rsidRDefault="005A4DF6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p w:rsidR="001F55F6" w:rsidRPr="001F55F6" w:rsidRDefault="005A4DF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A4D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11.05.2023</w:t>
      </w:r>
    </w:p>
    <w:p w:rsidR="001F55F6" w:rsidRPr="001F55F6" w:rsidRDefault="005A4D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04-1/11-23</w:t>
      </w:r>
    </w:p>
    <w:p w:rsidR="001F55F6" w:rsidRPr="00A9707B" w:rsidRDefault="005A4DF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добара - Медицински и лабораторијски потрошни материјал</w:t>
      </w:r>
    </w:p>
    <w:p w:rsidR="001F55F6" w:rsidRPr="001F55F6" w:rsidRDefault="005A4DF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5A4D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ЗДРАВЉА АПАТИН</w:t>
      </w:r>
    </w:p>
    <w:p w:rsidR="001F55F6" w:rsidRPr="001F55F6" w:rsidRDefault="005A4D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1/2023</w:t>
      </w:r>
    </w:p>
    <w:p w:rsidR="001F55F6" w:rsidRPr="001F55F6" w:rsidRDefault="005A4D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Медицински и лабораторијски потрошни материјал</w:t>
      </w:r>
    </w:p>
    <w:p w:rsidR="001F55F6" w:rsidRPr="001F55F6" w:rsidRDefault="005A4DF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Ф02-0016146</w:t>
      </w:r>
    </w:p>
    <w:p w:rsidR="001F55F6" w:rsidRPr="001F55F6" w:rsidRDefault="005A4DF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4193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04193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4193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04193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4193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04193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5A4DF6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3E0CEA" w:rsidTr="00493F14">
        <w:trPr>
          <w:trHeight w:val="872"/>
        </w:trPr>
        <w:tc>
          <w:tcPr>
            <w:tcW w:w="10205" w:type="dxa"/>
          </w:tcPr>
          <w:p w:rsidR="00246D5A" w:rsidRPr="001F55F6" w:rsidRDefault="005A4DF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Папири и екг траке за апарате</w:t>
            </w:r>
          </w:p>
          <w:p w:rsidR="00246D5A" w:rsidRPr="00B84A8C" w:rsidRDefault="005A4DF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5A4DF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E0CEA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A4DF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ВЕЛЕБИТ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100459777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Степе, 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5A4DF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263.050,00</w:t>
            </w:r>
          </w:p>
          <w:p w:rsidR="00246D5A" w:rsidRPr="00B84A8C" w:rsidRDefault="005A4DF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315.660,00</w:t>
            </w:r>
          </w:p>
          <w:p w:rsidR="00246D5A" w:rsidRPr="00DF253F" w:rsidRDefault="005A4DF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5A4DF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понуђача испуњава све услове и захтеве наручиоца из документације о набавци јер је комплетна, одговарајућа,благовремена, испуњава критеријуме за квалитативни избор привредног субјекта и код исте не постоје разлози за одбијање понуде као неприхватљиве из чл. 144 ЗЈН.</w:t>
            </w:r>
          </w:p>
        </w:tc>
      </w:tr>
      <w:tr w:rsidR="003E0CEA" w:rsidTr="00493F14">
        <w:trPr>
          <w:trHeight w:val="872"/>
        </w:trPr>
        <w:tc>
          <w:tcPr>
            <w:tcW w:w="10205" w:type="dxa"/>
          </w:tcPr>
          <w:p w:rsidR="00246D5A" w:rsidRPr="001F55F6" w:rsidRDefault="005A4DF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Раствори и хемикалије</w:t>
            </w:r>
          </w:p>
          <w:p w:rsidR="00246D5A" w:rsidRPr="00B84A8C" w:rsidRDefault="005A4DF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5A4DF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>Уговор се додељује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E0CEA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A4DF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5A4DF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203.980,00</w:t>
            </w:r>
          </w:p>
          <w:p w:rsidR="00246D5A" w:rsidRPr="00B84A8C" w:rsidRDefault="005A4DF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244.776,00</w:t>
            </w:r>
          </w:p>
          <w:p w:rsidR="00246D5A" w:rsidRPr="00DF253F" w:rsidRDefault="005A4DF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:rsidR="00D97E3E" w:rsidRPr="00D97E3E" w:rsidRDefault="005A4DF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понуђача испуњава све услове и захтеве наручиоца из документације о набавци јер је комплетна, одговарајућа,благовремена, испуњава критеријуме за квалитативни избор привредног субјекта и код исте не постоје разлози за одбијање понуде као неприхватљиве из чл. 144 ЗЈН. Понуда понуђача је најповољније по основу критеријума за доделу уговора "цене".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E0CE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E0CE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0CEA">
        <w:trPr>
          <w:trHeight w:val="40"/>
        </w:trPr>
        <w:tc>
          <w:tcPr>
            <w:tcW w:w="15397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E0CE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лабораторијски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потрошни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1/2023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04-1/3-23, 26.04.2023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600.000,00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33140000-Медицински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потрошни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медицинског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лабораторијског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потрошног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потребе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Дома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здравља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Апатин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Ф02-0016146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28.04.2023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09.05.2023 10:00:00</w:t>
                  </w: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E0CE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Мирјам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Кајкут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Сузана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Клецин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Вања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Кокић</w:t>
                  </w:r>
                  <w:proofErr w:type="spellEnd"/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E0CE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3E0CEA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E0CE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325.000,00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E0CEA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275.000,00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56"/>
        </w:trPr>
        <w:tc>
          <w:tcPr>
            <w:tcW w:w="15397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0CEA" w:rsidRDefault="005A4D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E0CEA" w:rsidRDefault="003E0CE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E0CE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E0CE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3E0CE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09.05.2023 10:00:00</w:t>
                  </w:r>
                </w:p>
              </w:tc>
            </w:tr>
            <w:tr w:rsidR="003E0CE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09.05.2023 10:01:57</w:t>
                  </w:r>
                </w:p>
              </w:tc>
            </w:tr>
            <w:tr w:rsidR="003E0CEA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E0CE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E0CE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ВЕЛЕБИТ НОВИ САД,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64,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8.5.2023. 09:09:51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E0CE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3E0CE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МЕДИ ЛАБОР ДОО НОВИ САД, МИЧУРИНОВА, 52,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0205/23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2.5.2023. 10:44:55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ПРЕДУЗЕЋЕ ФЛОРА КОМЕРЦ ДОО ГОРЊИ МИЛАНОВАЦ, РАЈИЋЕВА, 55, 32300,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Горњи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Милановац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5.5.2023. 19:41:31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62"/>
        </w:trPr>
        <w:tc>
          <w:tcPr>
            <w:tcW w:w="15397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0CEA" w:rsidRDefault="005A4D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E0CEA" w:rsidRDefault="003E0CE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E0CE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E0CE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3E0CE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3E0CE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6"/>
                          <w:gridCol w:w="1126"/>
                          <w:gridCol w:w="1121"/>
                          <w:gridCol w:w="1152"/>
                          <w:gridCol w:w="1125"/>
                          <w:gridCol w:w="1123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цетрдесетпет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3E0CE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31"/>
                          <w:gridCol w:w="1127"/>
                          <w:gridCol w:w="1125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 ЛАБОР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360309.60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50"/>
        </w:trPr>
        <w:tc>
          <w:tcPr>
            <w:tcW w:w="153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E0CE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3E0CE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3E0CE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5"/>
                          <w:gridCol w:w="1125"/>
                          <w:gridCol w:w="1121"/>
                          <w:gridCol w:w="1152"/>
                          <w:gridCol w:w="1125"/>
                          <w:gridCol w:w="1122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цетрдесетпет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3E0CEA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1"/>
                          <w:gridCol w:w="1126"/>
                          <w:gridCol w:w="1124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испоруке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 ЛАБОР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360309.60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48"/>
        </w:trPr>
        <w:tc>
          <w:tcPr>
            <w:tcW w:w="153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E0CE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0CEA" w:rsidRDefault="005A4D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3E0CEA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E0C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263.050,00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315.660,00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E0CE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 ЛАБОР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300.258,00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360.309,60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244.776,00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14"/>
        </w:trPr>
        <w:tc>
          <w:tcPr>
            <w:tcW w:w="153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E0CE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E0CE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апарате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E0CE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3E0CE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3E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263.050,00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наручиоца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комплетна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одговарајућа,благовремена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квалитативни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субјекта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постоје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разлози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одбијање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неприхватљиве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 144 ЗЈН.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E0CEA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E0CE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Раствори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E0CE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3E0CE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3E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203.980,00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 ЛАБОР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300.258,00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E0CE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E0CEA" w:rsidRDefault="005A4D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наручиоца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документације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комплетна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одговарајућа,благовремена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испуњава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квалитативни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субјекта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постоје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разлози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одбијање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неприхватљиве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144 ЗЈН.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c>
                        </w:tr>
                      </w:tbl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E0CE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E0CEA" w:rsidRDefault="003E0CE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E0CEA" w:rsidRDefault="003E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E0CEA">
        <w:trPr>
          <w:trHeight w:val="523"/>
        </w:trPr>
        <w:tc>
          <w:tcPr>
            <w:tcW w:w="15392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E0CEA" w:rsidRDefault="003E0CE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E0CEA" w:rsidRDefault="003E0CE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E0C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A4DF6" w:rsidP="008C5725">
      <w:bookmarkStart w:id="48" w:name="1_0"/>
      <w:bookmarkStart w:id="49" w:name="_Hlk32839505_0"/>
      <w:bookmarkEnd w:id="48"/>
      <w:proofErr w:type="spellStart"/>
      <w:r w:rsidRPr="00F61EC9">
        <w:rPr>
          <w:rFonts w:ascii="Calibri" w:eastAsia="Calibri" w:hAnsi="Calibri" w:cs="Calibri"/>
          <w:w w:val="100"/>
        </w:rPr>
        <w:t>Наручилац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Нушићева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бб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26.04.2023.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донео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Одлуку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04-1/3-23 о </w:t>
      </w:r>
      <w:proofErr w:type="spellStart"/>
      <w:r w:rsidRPr="00F61EC9">
        <w:rPr>
          <w:rFonts w:ascii="Calibri" w:eastAsia="Calibri" w:hAnsi="Calibri" w:cs="Calibri"/>
          <w:w w:val="100"/>
        </w:rPr>
        <w:t>спровођењу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отвореног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поступка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добара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- </w:t>
      </w:r>
      <w:proofErr w:type="spellStart"/>
      <w:r w:rsidRPr="00F61EC9">
        <w:rPr>
          <w:rFonts w:ascii="Calibri" w:eastAsia="Calibri" w:hAnsi="Calibri" w:cs="Calibri"/>
          <w:w w:val="100"/>
        </w:rPr>
        <w:t>Медицински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лабораторијски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потрошни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материјал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потребе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,</w:t>
      </w:r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редни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1/2023.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Процењена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вредност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укупно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600.000,00 </w:t>
      </w:r>
      <w:proofErr w:type="spellStart"/>
      <w:r w:rsidRPr="00F61EC9">
        <w:rPr>
          <w:rFonts w:ascii="Calibri" w:eastAsia="Calibri" w:hAnsi="Calibri" w:cs="Calibri"/>
          <w:w w:val="100"/>
        </w:rPr>
        <w:t>динара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без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пдв</w:t>
      </w:r>
      <w:proofErr w:type="spellEnd"/>
      <w:r w:rsidRPr="00F61EC9">
        <w:rPr>
          <w:rFonts w:ascii="Calibri" w:eastAsia="Calibri" w:hAnsi="Calibri" w:cs="Calibri"/>
          <w:w w:val="100"/>
        </w:rPr>
        <w:t>-а.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Јавни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позив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документација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набавци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27.04.2023.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послати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ради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објављивања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где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објављени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28.04.2023.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Отварање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извршено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09.05.2023.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преко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у </w:t>
      </w:r>
      <w:proofErr w:type="spellStart"/>
      <w:r w:rsidRPr="00F61EC9">
        <w:rPr>
          <w:rFonts w:ascii="Calibri" w:eastAsia="Calibri" w:hAnsi="Calibri" w:cs="Calibri"/>
          <w:w w:val="100"/>
        </w:rPr>
        <w:t>присуству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свих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чланова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Комисије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о </w:t>
      </w:r>
      <w:proofErr w:type="spellStart"/>
      <w:r w:rsidRPr="00F61EC9">
        <w:rPr>
          <w:rFonts w:ascii="Calibri" w:eastAsia="Calibri" w:hAnsi="Calibri" w:cs="Calibri"/>
          <w:w w:val="100"/>
        </w:rPr>
        <w:t>чему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Порталу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креиран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Записник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отварању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заведен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бројем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04-1/6-23. </w:t>
      </w:r>
      <w:proofErr w:type="spellStart"/>
      <w:r w:rsidRPr="00F61EC9">
        <w:rPr>
          <w:rFonts w:ascii="Calibri" w:eastAsia="Calibri" w:hAnsi="Calibri" w:cs="Calibri"/>
          <w:w w:val="100"/>
        </w:rPr>
        <w:t>Приликом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отварања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било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присутних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представника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као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других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лица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Након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спроведеног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отварања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аутоматског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креирања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Записника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отварању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Комисија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приступила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стручној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датој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Извештају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поступку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који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заведен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под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бројем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04-1/10-23 </w:t>
      </w:r>
      <w:proofErr w:type="spellStart"/>
      <w:r w:rsidRPr="00F61EC9">
        <w:rPr>
          <w:rFonts w:ascii="Calibri" w:eastAsia="Calibri" w:hAnsi="Calibri" w:cs="Calibri"/>
          <w:w w:val="100"/>
        </w:rPr>
        <w:t>дана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11.05.2023. </w:t>
      </w:r>
      <w:proofErr w:type="spellStart"/>
      <w:r w:rsidRPr="00F61EC9">
        <w:rPr>
          <w:rFonts w:ascii="Calibri" w:eastAsia="Calibri" w:hAnsi="Calibri" w:cs="Calibri"/>
          <w:w w:val="100"/>
        </w:rPr>
        <w:t>године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Након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спроведене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стручне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рангирања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Комисија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предложила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изаберу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наведених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понуђача,као</w:t>
      </w:r>
      <w:proofErr w:type="spellEnd"/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економски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најповољније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критеријума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деоделу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"</w:t>
      </w:r>
      <w:proofErr w:type="spellStart"/>
      <w:r w:rsidRPr="00F61EC9">
        <w:rPr>
          <w:rFonts w:ascii="Calibri" w:eastAsia="Calibri" w:hAnsi="Calibri" w:cs="Calibri"/>
          <w:w w:val="100"/>
        </w:rPr>
        <w:t>цене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".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испуњавају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услове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захтеве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из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документације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набавци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јер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комплетне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одговарајуће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благовремене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постоје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искључење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понуђача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економски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наповољније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критеријума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"</w:t>
      </w:r>
      <w:proofErr w:type="spellStart"/>
      <w:r w:rsidRPr="00F61EC9">
        <w:rPr>
          <w:rFonts w:ascii="Calibri" w:eastAsia="Calibri" w:hAnsi="Calibri" w:cs="Calibri"/>
          <w:w w:val="100"/>
        </w:rPr>
        <w:t>цене</w:t>
      </w:r>
      <w:proofErr w:type="spellEnd"/>
      <w:r w:rsidRPr="00F61EC9">
        <w:rPr>
          <w:rFonts w:ascii="Calibri" w:eastAsia="Calibri" w:hAnsi="Calibri" w:cs="Calibri"/>
          <w:w w:val="100"/>
        </w:rPr>
        <w:t>".</w:t>
      </w:r>
    </w:p>
    <w:p w:rsidR="003E0CEA" w:rsidRPr="00F61EC9" w:rsidRDefault="005A4DF6" w:rsidP="008C5725">
      <w:pPr>
        <w:rPr>
          <w:rFonts w:ascii="Calibri" w:eastAsia="Calibri" w:hAnsi="Calibri" w:cs="Calibri"/>
          <w:w w:val="100"/>
        </w:rPr>
      </w:pPr>
      <w:proofErr w:type="spellStart"/>
      <w:r w:rsidRPr="00F61EC9">
        <w:rPr>
          <w:rFonts w:ascii="Calibri" w:eastAsia="Calibri" w:hAnsi="Calibri" w:cs="Calibri"/>
          <w:w w:val="100"/>
        </w:rPr>
        <w:t>Директор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као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одговорно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лице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наручиоца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, </w:t>
      </w:r>
      <w:proofErr w:type="spellStart"/>
      <w:r w:rsidRPr="00F61EC9">
        <w:rPr>
          <w:rFonts w:ascii="Calibri" w:eastAsia="Calibri" w:hAnsi="Calibri" w:cs="Calibri"/>
          <w:w w:val="100"/>
        </w:rPr>
        <w:t>прихватио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предлог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комисије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како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стручној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оцени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понуда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утврђено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стекли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услови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доделу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у </w:t>
      </w:r>
      <w:proofErr w:type="spellStart"/>
      <w:r w:rsidRPr="00F61EC9">
        <w:rPr>
          <w:rFonts w:ascii="Calibri" w:eastAsia="Calibri" w:hAnsi="Calibri" w:cs="Calibri"/>
          <w:w w:val="100"/>
        </w:rPr>
        <w:t>отвореном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поступку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јавне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добара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- </w:t>
      </w:r>
      <w:proofErr w:type="spellStart"/>
      <w:r w:rsidRPr="00F61EC9">
        <w:rPr>
          <w:rFonts w:ascii="Calibri" w:eastAsia="Calibri" w:hAnsi="Calibri" w:cs="Calibri"/>
          <w:w w:val="100"/>
        </w:rPr>
        <w:t>Медицински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и </w:t>
      </w:r>
      <w:proofErr w:type="spellStart"/>
      <w:r w:rsidRPr="00F61EC9">
        <w:rPr>
          <w:rFonts w:ascii="Calibri" w:eastAsia="Calibri" w:hAnsi="Calibri" w:cs="Calibri"/>
          <w:w w:val="100"/>
        </w:rPr>
        <w:t>лабораторијски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потрошни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материјал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потребе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Дома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здравља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proofErr w:type="gramStart"/>
      <w:r w:rsidRPr="00F61EC9">
        <w:rPr>
          <w:rFonts w:ascii="Calibri" w:eastAsia="Calibri" w:hAnsi="Calibri" w:cs="Calibri"/>
          <w:w w:val="100"/>
        </w:rPr>
        <w:t>Апатин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,</w:t>
      </w:r>
      <w:proofErr w:type="gram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редни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1/2023, </w:t>
      </w:r>
      <w:proofErr w:type="spellStart"/>
      <w:r w:rsidRPr="00F61EC9">
        <w:rPr>
          <w:rFonts w:ascii="Calibri" w:eastAsia="Calibri" w:hAnsi="Calibri" w:cs="Calibri"/>
          <w:w w:val="100"/>
        </w:rPr>
        <w:t>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основу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одредаба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члана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146. </w:t>
      </w:r>
      <w:proofErr w:type="spellStart"/>
      <w:r w:rsidRPr="00F61EC9">
        <w:rPr>
          <w:rFonts w:ascii="Calibri" w:eastAsia="Calibri" w:hAnsi="Calibri" w:cs="Calibri"/>
          <w:w w:val="100"/>
        </w:rPr>
        <w:t>став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1. </w:t>
      </w:r>
      <w:proofErr w:type="spellStart"/>
      <w:r w:rsidRPr="00F61EC9">
        <w:rPr>
          <w:rFonts w:ascii="Calibri" w:eastAsia="Calibri" w:hAnsi="Calibri" w:cs="Calibri"/>
          <w:w w:val="100"/>
        </w:rPr>
        <w:t>Закона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јавним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набавкама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("</w:t>
      </w:r>
      <w:proofErr w:type="spellStart"/>
      <w:r w:rsidRPr="00F61EC9">
        <w:rPr>
          <w:rFonts w:ascii="Calibri" w:eastAsia="Calibri" w:hAnsi="Calibri" w:cs="Calibri"/>
          <w:w w:val="100"/>
        </w:rPr>
        <w:t>Службени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гласник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РС", </w:t>
      </w:r>
      <w:proofErr w:type="spellStart"/>
      <w:r w:rsidRPr="00F61EC9">
        <w:rPr>
          <w:rFonts w:ascii="Calibri" w:eastAsia="Calibri" w:hAnsi="Calibri" w:cs="Calibri"/>
          <w:w w:val="100"/>
        </w:rPr>
        <w:t>број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91/2019), </w:t>
      </w:r>
      <w:proofErr w:type="spellStart"/>
      <w:r w:rsidRPr="00F61EC9">
        <w:rPr>
          <w:rFonts w:ascii="Calibri" w:eastAsia="Calibri" w:hAnsi="Calibri" w:cs="Calibri"/>
          <w:w w:val="100"/>
        </w:rPr>
        <w:t>донета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је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одлука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о </w:t>
      </w:r>
      <w:proofErr w:type="spellStart"/>
      <w:r w:rsidRPr="00F61EC9">
        <w:rPr>
          <w:rFonts w:ascii="Calibri" w:eastAsia="Calibri" w:hAnsi="Calibri" w:cs="Calibri"/>
          <w:w w:val="100"/>
        </w:rPr>
        <w:t>додели</w:t>
      </w:r>
      <w:proofErr w:type="spellEnd"/>
      <w:r w:rsidRPr="00F61EC9">
        <w:rPr>
          <w:rFonts w:ascii="Calibri" w:eastAsia="Calibri" w:hAnsi="Calibri" w:cs="Calibri"/>
          <w:w w:val="100"/>
        </w:rPr>
        <w:t xml:space="preserve"> </w:t>
      </w:r>
      <w:proofErr w:type="spellStart"/>
      <w:r w:rsidRPr="00F61EC9">
        <w:rPr>
          <w:rFonts w:ascii="Calibri" w:eastAsia="Calibri" w:hAnsi="Calibri" w:cs="Calibri"/>
          <w:w w:val="100"/>
        </w:rPr>
        <w:t>уговора</w:t>
      </w:r>
      <w:proofErr w:type="spellEnd"/>
      <w:r w:rsidRPr="00F61EC9">
        <w:rPr>
          <w:rFonts w:ascii="Calibri" w:eastAsia="Calibri" w:hAnsi="Calibri" w:cs="Calibri"/>
          <w:w w:val="100"/>
        </w:rPr>
        <w:t>.</w:t>
      </w:r>
    </w:p>
    <w:p w:rsidR="003E0CEA" w:rsidRPr="00F61EC9" w:rsidRDefault="003E0CEA" w:rsidP="008C5725">
      <w:pPr>
        <w:rPr>
          <w:rFonts w:ascii="Calibri" w:eastAsia="Calibri" w:hAnsi="Calibri" w:cs="Calibri"/>
          <w:w w:val="100"/>
        </w:rPr>
      </w:pPr>
    </w:p>
    <w:p w:rsidR="001F55F6" w:rsidRPr="00F61EC9" w:rsidRDefault="005A4DF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5A4DF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664B7D" w:rsidRDefault="00664B7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664B7D" w:rsidRDefault="00664B7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664B7D" w:rsidRDefault="00664B7D" w:rsidP="00664B7D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664B7D" w:rsidRDefault="00664B7D" w:rsidP="00664B7D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</w:rPr>
        <w:t>Директор</w:t>
      </w:r>
      <w:proofErr w:type="spellEnd"/>
    </w:p>
    <w:p w:rsidR="00664B7D" w:rsidRDefault="00664B7D" w:rsidP="00664B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664B7D" w:rsidRDefault="00664B7D" w:rsidP="00664B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:rsidR="00664B7D" w:rsidRDefault="00664B7D" w:rsidP="00664B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:rsidR="00664B7D" w:rsidRDefault="00664B7D" w:rsidP="00664B7D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</w:rPr>
        <w:t>др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Бранислав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Ракетић</w:t>
      </w:r>
      <w:proofErr w:type="spellEnd"/>
    </w:p>
    <w:p w:rsidR="00664B7D" w:rsidRPr="001F55F6" w:rsidRDefault="00664B7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664B7D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734" w:rsidRDefault="00E22734" w:rsidP="003E0CEA">
      <w:pPr>
        <w:spacing w:before="0" w:after="0"/>
      </w:pPr>
      <w:r>
        <w:separator/>
      </w:r>
    </w:p>
  </w:endnote>
  <w:endnote w:type="continuationSeparator" w:id="0">
    <w:p w:rsidR="00E22734" w:rsidRDefault="00E22734" w:rsidP="003E0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734" w:rsidRDefault="00E22734" w:rsidP="003E0CEA">
      <w:pPr>
        <w:spacing w:before="0" w:after="0"/>
      </w:pPr>
      <w:r>
        <w:separator/>
      </w:r>
    </w:p>
  </w:footnote>
  <w:footnote w:type="continuationSeparator" w:id="0">
    <w:p w:rsidR="00E22734" w:rsidRDefault="00E22734" w:rsidP="003E0C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CEA" w:rsidRDefault="003E0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41937"/>
    <w:rsid w:val="00064642"/>
    <w:rsid w:val="00087A93"/>
    <w:rsid w:val="00092830"/>
    <w:rsid w:val="000A667E"/>
    <w:rsid w:val="000F6975"/>
    <w:rsid w:val="001515D2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E0CEA"/>
    <w:rsid w:val="003F4A2A"/>
    <w:rsid w:val="00430FB5"/>
    <w:rsid w:val="00471857"/>
    <w:rsid w:val="00483AEE"/>
    <w:rsid w:val="00493F14"/>
    <w:rsid w:val="004D3A78"/>
    <w:rsid w:val="005349E8"/>
    <w:rsid w:val="00544D4B"/>
    <w:rsid w:val="0059265A"/>
    <w:rsid w:val="005A4DF6"/>
    <w:rsid w:val="005B6EAC"/>
    <w:rsid w:val="005F01C2"/>
    <w:rsid w:val="005F1928"/>
    <w:rsid w:val="00601DBA"/>
    <w:rsid w:val="006335EC"/>
    <w:rsid w:val="00664B7D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B479F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734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B863C-6C2A-493A-9B14-25F669E1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A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E0CE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2023-05-11T11:27:00Z</cp:lastPrinted>
  <dcterms:created xsi:type="dcterms:W3CDTF">2023-05-16T10:54:00Z</dcterms:created>
  <dcterms:modified xsi:type="dcterms:W3CDTF">2023-05-16T10:54:00Z</dcterms:modified>
</cp:coreProperties>
</file>